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14" w:rsidRPr="00E13114" w:rsidRDefault="00E13114" w:rsidP="00E131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внеурочной деятельности «Функциональная грамотность»</w:t>
      </w:r>
    </w:p>
    <w:p w:rsidR="00E13114" w:rsidRDefault="00E13114" w:rsidP="00E1311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13114" w:rsidRDefault="00E13114" w:rsidP="00E1311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13114" w:rsidRDefault="00E13114" w:rsidP="00E1311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</w:t>
      </w:r>
      <w:r>
        <w:rPr>
          <w:rFonts w:ascii="Times New Roman" w:hAnsi="Times New Roman" w:cs="Times New Roman"/>
          <w:sz w:val="28"/>
          <w:szCs w:val="28"/>
        </w:rPr>
        <w:t>са внеурочной деятельности для 3</w:t>
      </w:r>
      <w:r w:rsidRPr="00462DA2">
        <w:rPr>
          <w:rFonts w:ascii="Times New Roman" w:hAnsi="Times New Roman" w:cs="Times New Roman"/>
          <w:sz w:val="28"/>
          <w:szCs w:val="28"/>
        </w:rPr>
        <w:t xml:space="preserve">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</w:t>
      </w:r>
      <w:bookmarkStart w:id="0" w:name="_GoBack"/>
      <w:bookmarkEnd w:id="0"/>
      <w:r w:rsidRPr="00462DA2">
        <w:rPr>
          <w:rFonts w:ascii="Times New Roman" w:hAnsi="Times New Roman" w:cs="Times New Roman"/>
          <w:sz w:val="28"/>
          <w:szCs w:val="28"/>
        </w:rPr>
        <w:t>новной образовательной программе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14" w:rsidRPr="00462DA2" w:rsidRDefault="00E13114" w:rsidP="00E13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Pr="00C0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1-4 классов (авторы-составители М.В. Буряк, С.А. Шейкина). </w:t>
      </w:r>
    </w:p>
    <w:p w:rsidR="00E13114" w:rsidRPr="00462DA2" w:rsidRDefault="00E13114" w:rsidP="00E13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E13114" w:rsidRPr="00462DA2" w:rsidRDefault="00E13114" w:rsidP="00E13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E13114" w:rsidRPr="00462DA2" w:rsidRDefault="00E13114" w:rsidP="00E1311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E13114" w:rsidRPr="00462DA2" w:rsidRDefault="00E13114" w:rsidP="00E13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E13114" w:rsidRPr="00462DA2" w:rsidRDefault="00E13114" w:rsidP="00E13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E13114" w:rsidRDefault="00E13114" w:rsidP="00E13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E13114" w:rsidRDefault="00E13114" w:rsidP="00E13114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E13114" w:rsidRDefault="00E13114" w:rsidP="00E1311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E13114" w:rsidRPr="0060610D" w:rsidRDefault="00E13114" w:rsidP="00E1311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ние у обучающихся способности использовать естественно-научные знания для выдел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ния в реальных ситуациях проблем, которые могут быть исследованы и решены с пом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щью научных методов, для получения выводов, основанных на наблюдениях и экспер</w:t>
      </w:r>
      <w:r w:rsidRPr="00462DA2">
        <w:rPr>
          <w:rFonts w:ascii="Times New Roman" w:hAnsi="Times New Roman" w:cs="Times New Roman"/>
          <w:sz w:val="28"/>
          <w:szCs w:val="28"/>
        </w:rPr>
        <w:t>и</w:t>
      </w:r>
      <w:r w:rsidRPr="00462DA2">
        <w:rPr>
          <w:rFonts w:ascii="Times New Roman" w:hAnsi="Times New Roman" w:cs="Times New Roman"/>
          <w:sz w:val="28"/>
          <w:szCs w:val="28"/>
        </w:rPr>
        <w:t>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торые вносит в него деятельность человека, и для принятия соответствующих решений. </w:t>
      </w:r>
    </w:p>
    <w:p w:rsidR="00E13114" w:rsidRPr="00770A12" w:rsidRDefault="00E13114" w:rsidP="00E1311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>считана</w:t>
      </w:r>
      <w:r>
        <w:rPr>
          <w:rFonts w:ascii="Times New Roman" w:hAnsi="Times New Roman" w:cs="Times New Roman"/>
          <w:sz w:val="28"/>
          <w:szCs w:val="28"/>
        </w:rPr>
        <w:t xml:space="preserve"> на 34 часов в каждом классе (3,4), 1 занятие</w:t>
      </w:r>
      <w:r w:rsidRPr="00770A12">
        <w:rPr>
          <w:rFonts w:ascii="Times New Roman" w:hAnsi="Times New Roman" w:cs="Times New Roman"/>
          <w:sz w:val="28"/>
          <w:szCs w:val="28"/>
        </w:rPr>
        <w:t xml:space="preserve"> в неделю. Срок </w:t>
      </w:r>
    </w:p>
    <w:p w:rsidR="00E13114" w:rsidRPr="00770A12" w:rsidRDefault="00E13114" w:rsidP="00E1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E13114" w:rsidRPr="00770A12" w:rsidRDefault="00E13114" w:rsidP="00E1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E13114" w:rsidRDefault="00E13114" w:rsidP="00E1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ственнонаучной грамотности, во 2 полугодии - по формированию математической ф</w:t>
      </w:r>
      <w:r w:rsidRPr="00462DA2">
        <w:rPr>
          <w:rFonts w:ascii="Times New Roman" w:hAnsi="Times New Roman" w:cs="Times New Roman"/>
          <w:sz w:val="28"/>
          <w:szCs w:val="28"/>
        </w:rPr>
        <w:t>и</w:t>
      </w:r>
      <w:r w:rsidRPr="00462DA2">
        <w:rPr>
          <w:rFonts w:ascii="Times New Roman" w:hAnsi="Times New Roman" w:cs="Times New Roman"/>
          <w:sz w:val="28"/>
          <w:szCs w:val="28"/>
        </w:rPr>
        <w:t>нансовой грамотности. Если учитель считает необходимым, последовательность пров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 xml:space="preserve">дения занятий можно изменить. </w:t>
      </w:r>
    </w:p>
    <w:p w:rsidR="00E13114" w:rsidRDefault="00E13114" w:rsidP="00E1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E13114" w:rsidRPr="00770A12" w:rsidRDefault="00E13114" w:rsidP="00E13114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E13114" w:rsidRPr="00770A12" w:rsidRDefault="00E13114" w:rsidP="00E13114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E13114" w:rsidRPr="00770A12" w:rsidRDefault="00E13114" w:rsidP="00E13114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3114" w:rsidRPr="00770A12" w:rsidRDefault="00E13114" w:rsidP="00E13114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3114" w:rsidRPr="00003467" w:rsidRDefault="00E13114" w:rsidP="00E1311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E13114" w:rsidRPr="00770A12" w:rsidRDefault="00E13114" w:rsidP="00E13114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</w:t>
      </w:r>
      <w:r w:rsidRPr="00CC5348">
        <w:rPr>
          <w:rFonts w:ascii="Times New Roman" w:hAnsi="Times New Roman" w:cs="Times New Roman"/>
          <w:sz w:val="28"/>
          <w:szCs w:val="28"/>
        </w:rPr>
        <w:t>у</w:t>
      </w:r>
      <w:r w:rsidRPr="00CC5348">
        <w:rPr>
          <w:rFonts w:ascii="Times New Roman" w:hAnsi="Times New Roman" w:cs="Times New Roman"/>
          <w:sz w:val="28"/>
          <w:szCs w:val="28"/>
        </w:rPr>
        <w:t>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E13114" w:rsidRPr="00CC5348" w:rsidRDefault="00E13114" w:rsidP="00E13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71" w:rsidRDefault="00173F71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2E"/>
    <w:rsid w:val="00173F71"/>
    <w:rsid w:val="0056542E"/>
    <w:rsid w:val="00E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1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1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2023-10-22T07:17:00Z</dcterms:created>
  <dcterms:modified xsi:type="dcterms:W3CDTF">2023-10-22T07:17:00Z</dcterms:modified>
</cp:coreProperties>
</file>