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06" w:rsidRDefault="00FD1506" w:rsidP="00FD1506">
      <w:pPr>
        <w:widowControl w:val="0"/>
        <w:suppressAutoHyphens/>
        <w:spacing w:after="0" w:line="240" w:lineRule="auto"/>
        <w:ind w:left="1100"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D1506" w:rsidRDefault="00FD1506" w:rsidP="00FD1506">
      <w:pPr>
        <w:widowControl w:val="0"/>
        <w:suppressAutoHyphens/>
        <w:spacing w:after="0" w:line="240" w:lineRule="auto"/>
        <w:ind w:left="1100" w:right="3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внеурочной деятельности «Юные инспектора дорожного движения»</w:t>
      </w:r>
    </w:p>
    <w:p w:rsidR="00FD1506" w:rsidRPr="00FD1506" w:rsidRDefault="00FD1506" w:rsidP="00FD1506">
      <w:pPr>
        <w:widowControl w:val="0"/>
        <w:suppressAutoHyphens/>
        <w:spacing w:after="0" w:line="240" w:lineRule="auto"/>
        <w:ind w:left="1100" w:right="3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506" w:rsidRDefault="00FD1506" w:rsidP="00FD1506">
      <w:pPr>
        <w:widowControl w:val="0"/>
        <w:suppressAutoHyphens/>
        <w:spacing w:after="0" w:line="240" w:lineRule="auto"/>
        <w:ind w:left="1100"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Программа рассчитана для учащихся 5,6 классов. Занятия проводятся 1 раз в неделю (34ч  в год)</w:t>
      </w:r>
    </w:p>
    <w:p w:rsidR="00FD1506" w:rsidRPr="00FD1506" w:rsidRDefault="00FD1506" w:rsidP="00FD1506">
      <w:pPr>
        <w:widowControl w:val="0"/>
        <w:suppressAutoHyphens/>
        <w:spacing w:after="0" w:line="240" w:lineRule="auto"/>
        <w:ind w:left="1100"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кружка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«Юные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Инспектора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Движения»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движения»,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безопасности»,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«Правил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5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улицах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дорогах».</w:t>
      </w:r>
    </w:p>
    <w:p w:rsidR="00FD1506" w:rsidRPr="00FD1506" w:rsidRDefault="00FD1506" w:rsidP="00FD1506">
      <w:pPr>
        <w:widowControl w:val="0"/>
        <w:suppressAutoHyphens/>
        <w:spacing w:before="1" w:after="0" w:line="240" w:lineRule="auto"/>
        <w:ind w:left="1100"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 xml:space="preserve">      Данная программа направлена на формирование у детей и подростков культуры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поведения на дорогах, гражданской ответственности и правового самосознания,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отношения к своей жизни и к жизни окружающих как к ценности, а также к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всевозрастающем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автомобилизации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Программа позволяет сформировать совокупность устойчивых форм поведения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 дорогах, в общественном транспорте, в случаях чрезвычайных ситуаций, а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также умения и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пропагандисткой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FD1506" w:rsidRPr="00FD1506" w:rsidRDefault="00FD1506" w:rsidP="00FD1506">
      <w:pPr>
        <w:widowControl w:val="0"/>
        <w:suppressAutoHyphens/>
        <w:spacing w:after="0" w:line="240" w:lineRule="auto"/>
        <w:ind w:left="1100" w:righ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Проблема безопасности дорожного движения имеет разные</w:t>
      </w:r>
      <w:r w:rsidRPr="00FD15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аспекты. Главным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из них всегда будет сохранение человеческой жизни, особенно жизни детей и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поддержать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идею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«Юные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инспекторы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движения»,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заинтересованных</w:t>
      </w:r>
      <w:r w:rsidRPr="00FD150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снижении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дорожно-транспортного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травматизма.</w:t>
      </w:r>
    </w:p>
    <w:p w:rsidR="00FD1506" w:rsidRPr="00FD1506" w:rsidRDefault="00FD1506" w:rsidP="00FD1506">
      <w:pPr>
        <w:widowControl w:val="0"/>
        <w:suppressAutoHyphens/>
        <w:spacing w:after="0" w:line="240" w:lineRule="auto"/>
        <w:ind w:left="1100" w:right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 xml:space="preserve">       Особенность программы заключается в создании условий для формирования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сотрудниками ГИБДД. Реализация программы рассчитана на один год. Отряд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ЮИД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5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-6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классов.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активная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FD15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ПДД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FD1506" w:rsidRPr="00FD1506" w:rsidRDefault="00FD1506" w:rsidP="00FD1506">
      <w:pPr>
        <w:widowControl w:val="0"/>
        <w:suppressAutoHyphens/>
        <w:spacing w:after="0" w:line="240" w:lineRule="auto"/>
        <w:ind w:left="1100" w:right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Работа проводится в форме теоретических и практических занятий. Содержание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занятий, объем и интенсивность нагрузок зависят от возраста и физического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состояния здоровья обучающихся. Программа обучения построена по принципу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от «простого к сложному» и углубления теоретических знаний и практических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последующем этапе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FD1506" w:rsidRPr="00FD1506" w:rsidRDefault="00FD1506" w:rsidP="00FD1506">
      <w:pPr>
        <w:widowControl w:val="0"/>
        <w:suppressAutoHyphens/>
        <w:spacing w:before="3" w:after="0" w:line="240" w:lineRule="auto"/>
        <w:ind w:left="1100"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FD150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программы: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устойчивых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навыков безопасного поведения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5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улицах и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дорогах</w:t>
      </w:r>
    </w:p>
    <w:p w:rsidR="00FD1506" w:rsidRPr="00FD1506" w:rsidRDefault="00FD1506" w:rsidP="00FD1506">
      <w:pPr>
        <w:widowControl w:val="0"/>
        <w:suppressAutoHyphens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506" w:rsidRPr="00FD1506" w:rsidRDefault="00FD1506" w:rsidP="00FD1506">
      <w:pPr>
        <w:widowControl w:val="0"/>
        <w:suppressAutoHyphens/>
        <w:spacing w:after="0" w:line="319" w:lineRule="exact"/>
        <w:ind w:left="11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D15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right="3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FD150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150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D150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FD150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50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FD150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D150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осознанное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отношения;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  <w:tab w:val="left" w:pos="3154"/>
          <w:tab w:val="left" w:pos="4849"/>
          <w:tab w:val="left" w:pos="6021"/>
          <w:tab w:val="left" w:pos="7760"/>
          <w:tab w:val="left" w:pos="8200"/>
          <w:tab w:val="left" w:pos="9943"/>
        </w:tabs>
        <w:suppressAutoHyphens/>
        <w:spacing w:after="0" w:line="240" w:lineRule="auto"/>
        <w:ind w:right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ab/>
        <w:t>устойчивые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ab/>
        <w:t>навыки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ab/>
        <w:t>соблюдения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ab/>
        <w:t>выполнения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ab/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движения;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Обучить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способам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самопомощи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велоспорту;</w:t>
      </w:r>
    </w:p>
    <w:p w:rsidR="00FD1506" w:rsidRPr="00FD1506" w:rsidRDefault="00FD1506" w:rsidP="00FD15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D1506" w:rsidRPr="00FD1506">
          <w:pgSz w:w="12240" w:h="15840"/>
          <w:pgMar w:top="1060" w:right="500" w:bottom="280" w:left="600" w:header="0" w:footer="0" w:gutter="0"/>
          <w:cols w:space="720"/>
          <w:formProt w:val="0"/>
          <w:docGrid w:linePitch="100" w:charSpace="4096"/>
        </w:sectPr>
      </w:pP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before="63" w:after="0" w:line="240" w:lineRule="auto"/>
        <w:ind w:right="13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у учащихся умение ориентироваться в дорожно-транспортной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right="9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FD15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FD15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D15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FD150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D15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дорогах и</w:t>
      </w:r>
      <w:r w:rsidRPr="00FD15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улицах.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316" w:lineRule="exact"/>
        <w:ind w:hanging="3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Выработать</w:t>
      </w:r>
      <w:r w:rsidRPr="00FD15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15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транспорте</w:t>
      </w:r>
      <w:r w:rsidRPr="00FD15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дорожную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этику.</w:t>
      </w:r>
    </w:p>
    <w:p w:rsidR="00FD1506" w:rsidRPr="00FD1506" w:rsidRDefault="00FD1506" w:rsidP="00FD1506">
      <w:pPr>
        <w:widowControl w:val="0"/>
        <w:suppressAutoHyphens/>
        <w:spacing w:before="4" w:after="0" w:line="317" w:lineRule="exact"/>
        <w:ind w:left="11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FD15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значимых</w:t>
      </w:r>
      <w:r w:rsidRPr="00FD15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FD15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данной</w:t>
      </w:r>
      <w:r w:rsidRPr="00FD150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FD15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</w:t>
      </w:r>
      <w:r w:rsidRPr="00FD15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качеств: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317" w:lineRule="exact"/>
        <w:ind w:hanging="3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правильных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решений;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before="2" w:after="0" w:line="240" w:lineRule="auto"/>
        <w:ind w:right="95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убежденности и активности в пропаганде добросовестного выполнения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FD15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движения,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D15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FD15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элемента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right="2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внимательности</w:t>
      </w:r>
      <w:r w:rsidRPr="00FD15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5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вежливости</w:t>
      </w:r>
      <w:r w:rsidRPr="00FD15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D150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движения;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right="2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FD15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совершенства.</w:t>
      </w:r>
    </w:p>
    <w:p w:rsidR="00FD1506" w:rsidRPr="00FD1506" w:rsidRDefault="00FD1506" w:rsidP="00FD15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506" w:rsidRPr="00FD1506" w:rsidRDefault="00FD1506" w:rsidP="00FD1506">
      <w:pPr>
        <w:widowControl w:val="0"/>
        <w:suppressAutoHyphens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506" w:rsidRPr="00FD1506" w:rsidRDefault="00FD1506" w:rsidP="00FD1506">
      <w:pPr>
        <w:widowControl w:val="0"/>
        <w:suppressAutoHyphens/>
        <w:spacing w:after="0" w:line="319" w:lineRule="exact"/>
        <w:ind w:left="11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</w:t>
      </w:r>
      <w:r w:rsidRPr="00FD150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right="6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D15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5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FD15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дороге,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доврачебной</w:t>
      </w:r>
    </w:p>
    <w:p w:rsidR="00FD1506" w:rsidRPr="00FD1506" w:rsidRDefault="00FD1506" w:rsidP="00FD1506">
      <w:pPr>
        <w:widowControl w:val="0"/>
        <w:suppressAutoHyphens/>
        <w:spacing w:after="0" w:line="321" w:lineRule="exact"/>
        <w:ind w:left="1100"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right="10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D150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регулярным</w:t>
      </w:r>
      <w:r w:rsidRPr="00FD150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занятиям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велоспортом,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спортивного</w:t>
      </w:r>
    </w:p>
    <w:p w:rsidR="00FD1506" w:rsidRPr="00FD1506" w:rsidRDefault="00FD1506" w:rsidP="00FD1506">
      <w:pPr>
        <w:widowControl w:val="0"/>
        <w:suppressAutoHyphens/>
        <w:spacing w:after="0" w:line="316" w:lineRule="exact"/>
        <w:ind w:left="1100"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мастерства;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right="13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D150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устойчивых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дорогах,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общественном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транспорте,</w:t>
      </w:r>
      <w:r w:rsidRPr="00FD15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 случаях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чрезвычайных ситуаций;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D150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глубоких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движения;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righ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15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ДДТТ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пропагандисткой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right="9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Сокращение</w:t>
      </w:r>
      <w:r w:rsidRPr="00FD15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FD15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дорожно-транспортного</w:t>
      </w:r>
      <w:r w:rsidRPr="00FD15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травматизма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вине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5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</w:p>
    <w:p w:rsidR="00FD1506" w:rsidRPr="00FD1506" w:rsidRDefault="00FD1506" w:rsidP="00FD1506">
      <w:pPr>
        <w:widowControl w:val="0"/>
        <w:suppressAutoHyphens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506" w:rsidRPr="00FD1506" w:rsidRDefault="00FD1506" w:rsidP="00FD1506">
      <w:pPr>
        <w:widowControl w:val="0"/>
        <w:suppressAutoHyphens/>
        <w:spacing w:before="1" w:after="0" w:line="317" w:lineRule="exact"/>
        <w:ind w:left="11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</w:t>
      </w:r>
      <w:r w:rsidRPr="00FD15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D15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правовое</w:t>
      </w:r>
      <w:r w:rsidRPr="00FD15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FD15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317" w:lineRule="exact"/>
        <w:ind w:hanging="3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Конституция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РФ.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before="2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Конвенция «О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правах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ребенка».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FD150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движения.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before="2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план.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before="2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ОУ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before="2" w:after="0" w:line="240" w:lineRule="auto"/>
        <w:ind w:hanging="3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D15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класса</w:t>
      </w:r>
    </w:p>
    <w:p w:rsidR="00FD1506" w:rsidRPr="00FD1506" w:rsidRDefault="00FD1506" w:rsidP="00FD1506">
      <w:pPr>
        <w:widowControl w:val="0"/>
        <w:numPr>
          <w:ilvl w:val="0"/>
          <w:numId w:val="1"/>
        </w:numPr>
        <w:tabs>
          <w:tab w:val="left" w:pos="1100"/>
          <w:tab w:val="left" w:pos="1101"/>
        </w:tabs>
        <w:suppressAutoHyphens/>
        <w:spacing w:after="0" w:line="240" w:lineRule="auto"/>
        <w:ind w:hanging="361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FD1506" w:rsidRPr="00FD1506" w:rsidSect="00FD1506">
          <w:pgSz w:w="12240" w:h="15840"/>
          <w:pgMar w:top="1060" w:right="500" w:bottom="567" w:left="600" w:header="0" w:footer="0" w:gutter="0"/>
          <w:cols w:space="720"/>
          <w:formProt w:val="0"/>
          <w:docGrid w:linePitch="100" w:charSpace="4096"/>
        </w:sectPr>
      </w:pPr>
      <w:r w:rsidRPr="00FD15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5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FD15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D15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отряде</w:t>
      </w:r>
      <w:r w:rsidRPr="00FD15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юных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инспекторов</w:t>
      </w:r>
      <w:r w:rsidRPr="00FD15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506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73F71" w:rsidRDefault="00173F71" w:rsidP="00FD1506"/>
    <w:sectPr w:rsidR="0017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9FB"/>
    <w:multiLevelType w:val="multilevel"/>
    <w:tmpl w:val="1F2A0EB0"/>
    <w:lvl w:ilvl="0">
      <w:numFmt w:val="bullet"/>
      <w:lvlText w:val=""/>
      <w:lvlJc w:val="left"/>
      <w:pPr>
        <w:tabs>
          <w:tab w:val="num" w:pos="0"/>
        </w:tabs>
        <w:ind w:left="1100" w:hanging="360"/>
      </w:pPr>
      <w:rPr>
        <w:rFonts w:ascii="Symbol" w:hAnsi="Symbol" w:cs="Symbol" w:hint="default"/>
        <w:w w:val="100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0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08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12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16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24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32" w:hanging="36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E2"/>
    <w:rsid w:val="00142DE2"/>
    <w:rsid w:val="00173F71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2023-10-22T07:28:00Z</dcterms:created>
  <dcterms:modified xsi:type="dcterms:W3CDTF">2023-10-22T07:30:00Z</dcterms:modified>
</cp:coreProperties>
</file>