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2D" w:rsidRDefault="00AF322D" w:rsidP="00A869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Тотемская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1»</w:t>
      </w:r>
    </w:p>
    <w:p w:rsidR="00E5167C" w:rsidRDefault="00DD4AD0" w:rsidP="00A869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Курсы повышения квалификации</w:t>
      </w:r>
      <w:r w:rsidR="00AF322D">
        <w:rPr>
          <w:rFonts w:ascii="Times New Roman" w:hAnsi="Times New Roman" w:cs="Times New Roman"/>
          <w:sz w:val="28"/>
        </w:rPr>
        <w:t xml:space="preserve"> педагогических работников </w:t>
      </w:r>
      <w:r>
        <w:rPr>
          <w:rFonts w:ascii="Times New Roman" w:hAnsi="Times New Roman" w:cs="Times New Roman"/>
          <w:sz w:val="28"/>
        </w:rPr>
        <w:t xml:space="preserve"> 202</w:t>
      </w:r>
      <w:r w:rsidR="007655A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-2024 г</w:t>
      </w:r>
      <w:r w:rsidR="007655AF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9"/>
        <w:gridCol w:w="2291"/>
        <w:gridCol w:w="2291"/>
        <w:gridCol w:w="2291"/>
        <w:gridCol w:w="2289"/>
      </w:tblGrid>
      <w:tr w:rsidR="006F538D" w:rsidRPr="00A8693B" w:rsidTr="006E12F3">
        <w:tc>
          <w:tcPr>
            <w:tcW w:w="213" w:type="pct"/>
          </w:tcPr>
          <w:p w:rsidR="006F538D" w:rsidRPr="00CE57E5" w:rsidRDefault="006F538D" w:rsidP="003E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97" w:type="pct"/>
          </w:tcPr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6F538D" w:rsidRPr="00A8693B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Анфалова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Лиана Сергеевна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 xml:space="preserve">, советник директора по </w:t>
            </w:r>
            <w:proofErr w:type="spellStart"/>
            <w:r w:rsidR="00CE57E5">
              <w:rPr>
                <w:rFonts w:ascii="Times New Roman" w:hAnsi="Times New Roman" w:cs="Times New Roman"/>
                <w:sz w:val="20"/>
                <w:szCs w:val="20"/>
              </w:rPr>
              <w:t>воспианию</w:t>
            </w:r>
            <w:proofErr w:type="spellEnd"/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19.06.23-23.06.23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Санкт- Петербург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 № 1459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Вязникова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23.05.2022 – 02.06.2022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5980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02.11.22-10.12.22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(куратора)»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  <w:p w:rsidR="006F538D" w:rsidRPr="00CE57E5" w:rsidRDefault="006F538D" w:rsidP="00DD4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№ у-275445/б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20.06.2024 г.</w:t>
            </w:r>
          </w:p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«Современная цифровая образовательная  среда в условиях реализации ФГОС», 72 часа</w:t>
            </w:r>
          </w:p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– перемена», г. Курган</w:t>
            </w:r>
          </w:p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079075</w:t>
            </w:r>
          </w:p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11.07.2024-24.07.2024 г.</w:t>
            </w:r>
          </w:p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системы </w:t>
            </w: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псхолого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-педагогической помощи в образовательной организации в рамках реализации Концепции развития системы психолого-педагогической помощи в сфере ОО и СПО», 36 часов</w:t>
            </w:r>
          </w:p>
          <w:p w:rsidR="006F538D" w:rsidRPr="00CE57E5" w:rsidRDefault="006F538D" w:rsidP="00DD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Всероссийского форума «Педагоги России: инновации в образовании», Екатеринбург</w:t>
            </w:r>
          </w:p>
          <w:p w:rsidR="006F538D" w:rsidRPr="00CE57E5" w:rsidRDefault="006F538D" w:rsidP="004E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АО35-01277-66/00193666</w:t>
            </w: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Гай Ольга Леонидовна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01.03.23-24.04.23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науки»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, 60 ч., Москва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у-025578/б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28.04.23-16.05.23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обновлённых ФГОС ООО, ФГОС СОО в работе учителя» (русский язык)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3207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02.05.23-17.05.23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учителя» (литература)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3362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Гимазова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23.05.2022 – 02.06.2022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5986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20.06.2024 г.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«Современная цифровая образовательная  среда в условиях реализации ФГОС», 72 часа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– перемена», г. Курган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078882</w:t>
            </w: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Дианова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языка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14 -18.04.2023 г. Подготовка экспертов и председателей территориальных предметных высшая 24/24 комиссий при проведении государственной итоговой аттестации по образовательным программам основного общего образования (ГИА -9) (английский язык)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Двойнишникова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по ВР</w:t>
            </w:r>
          </w:p>
        </w:tc>
        <w:tc>
          <w:tcPr>
            <w:tcW w:w="1197" w:type="pct"/>
          </w:tcPr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30.11.2022 – 14.12.2022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воспитательной деятельностью в общеобразовательной организации» 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ВИРО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№ 5445</w:t>
            </w: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11.09.2023-27.09.2023 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«Формирование духовно – нравственных ценностей обучающихся в рамках образовательной программы «Социокультурные истоки»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Федеральный реестр)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ВИРО, 48 ч.,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6527</w:t>
            </w:r>
          </w:p>
        </w:tc>
        <w:tc>
          <w:tcPr>
            <w:tcW w:w="1197" w:type="pct"/>
          </w:tcPr>
          <w:p w:rsidR="006F538D" w:rsidRDefault="003E0A66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14.10.-25.10.24 г.</w:t>
            </w:r>
          </w:p>
          <w:p w:rsidR="003E0A66" w:rsidRDefault="003E0A66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  <w:p w:rsidR="003E0A66" w:rsidRDefault="003E0A66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3E0A66" w:rsidRPr="00CE57E5" w:rsidRDefault="003E0A66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№ 4048</w:t>
            </w: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Живоглядова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197" w:type="pct"/>
          </w:tcPr>
          <w:p w:rsidR="006F538D" w:rsidRPr="00CE57E5" w:rsidRDefault="006F538D" w:rsidP="00EC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22.08.2022 – 02.09.2022</w:t>
            </w:r>
          </w:p>
          <w:p w:rsidR="006F538D" w:rsidRPr="00CE57E5" w:rsidRDefault="006F538D" w:rsidP="00EC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русского языка и литературы)</w:t>
            </w:r>
          </w:p>
          <w:p w:rsidR="006F538D" w:rsidRPr="00CE57E5" w:rsidRDefault="006F538D" w:rsidP="00EC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EC4EE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8730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Капустина Елена Анатольевна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23.05.2022 – 02.06.2022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6024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02.11.22-10.12.22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(куратора)»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№ у-275645/б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Кокшаров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Колосова Ольга Сергеевна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23.05.2022 – 02.06.2022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6035</w:t>
            </w:r>
          </w:p>
          <w:p w:rsidR="006F538D" w:rsidRPr="00CE57E5" w:rsidRDefault="006F538D" w:rsidP="005D0DA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02.11.22-10.12.22</w:t>
            </w:r>
          </w:p>
          <w:p w:rsidR="006F538D" w:rsidRPr="00CE57E5" w:rsidRDefault="006F538D" w:rsidP="005D0DA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«Разговоры о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важном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: система работы классного руководителя (куратора)»</w:t>
            </w:r>
          </w:p>
          <w:p w:rsidR="006F538D" w:rsidRPr="00CE57E5" w:rsidRDefault="006F538D" w:rsidP="005D0DA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 часов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Москва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№ у-275694/б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Май, 2024 г.</w:t>
            </w:r>
          </w:p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ВИРО</w:t>
            </w:r>
          </w:p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Копосова Светлана Васильевна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23.05.2022 – 02.06.2022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6042</w:t>
            </w:r>
          </w:p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13.03.23-29.03.23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«Формирование  духовно-нравственных ценностей обучающихся в рамках образовательной программы «Социокультурные истоки»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48 часов, Вологда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521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Кринкина Наталья Витальевна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классов, заместитель директора по УВР</w:t>
            </w:r>
          </w:p>
        </w:tc>
        <w:tc>
          <w:tcPr>
            <w:tcW w:w="1197" w:type="pct"/>
          </w:tcPr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30.05.2022-04.07.2022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6F538D" w:rsidRPr="00CE57E5" w:rsidRDefault="006F538D" w:rsidP="004E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у – 173432/б</w:t>
            </w:r>
          </w:p>
          <w:p w:rsidR="006F538D" w:rsidRPr="00CE57E5" w:rsidRDefault="006F538D" w:rsidP="005D0DA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02.11.22-10.12.22</w:t>
            </w:r>
          </w:p>
          <w:p w:rsidR="006F538D" w:rsidRPr="00CE57E5" w:rsidRDefault="006F538D" w:rsidP="005D0DA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«Разговоры о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важном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: система работы классного руководителя (куратора)»</w:t>
            </w:r>
          </w:p>
          <w:p w:rsidR="006F538D" w:rsidRPr="00CE57E5" w:rsidRDefault="006F538D" w:rsidP="005D0DA7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 часов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Москва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№ у-275756/б</w:t>
            </w: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25.09.2023-09.10.2023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«Введение обновлённых федеральных государственных образовательных стандартов общего образования: управленческий аспект»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6713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Крюкова Любовь Николаевна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06.02.23-16.02.23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«(учителя начальных классов)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часво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Вологда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20.06.2024 г.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«Современная цифровая образовательная  среда в условиях реализации ФГОС», 72 часа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– перемена», г. Курган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078636</w:t>
            </w:r>
          </w:p>
          <w:p w:rsidR="00C477A1" w:rsidRPr="00CE57E5" w:rsidRDefault="00C477A1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Май, 2024 г.</w:t>
            </w:r>
          </w:p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  <w:p w:rsidR="00C477A1" w:rsidRPr="00CE57E5" w:rsidRDefault="00C477A1" w:rsidP="006E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ВИРО</w:t>
            </w: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Кузнецова Лариса Ивановна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музыки и </w:t>
            </w:r>
            <w:proofErr w:type="gramStart"/>
            <w:r w:rsidR="00CE57E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97" w:type="pct"/>
          </w:tcPr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20.06.2022 – 30.06.2022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музыки)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7855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20.06.2022 – 30.06.2022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изобразительного искусства)</w:t>
            </w:r>
          </w:p>
          <w:p w:rsidR="006F538D" w:rsidRPr="00CE57E5" w:rsidRDefault="006F538D" w:rsidP="005D0DA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7562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Мальцева Марина Павловна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исполняющая обязанности директора</w:t>
            </w:r>
          </w:p>
        </w:tc>
        <w:tc>
          <w:tcPr>
            <w:tcW w:w="1197" w:type="pct"/>
          </w:tcPr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21.03.2022-19.05.2022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ФГОС» 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ч., Академия Мин. Просвещения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6F538D" w:rsidRPr="00CE57E5" w:rsidRDefault="006F538D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у-062984/б</w:t>
            </w: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25.09.2023-09.10.2023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«Введение обновлённых федеральных государственных образовательных стандартов общего образования: управленческий аспект»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F538D" w:rsidRPr="00CE57E5" w:rsidRDefault="006F538D" w:rsidP="00EC4E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6724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Московкина Ольга Дмитриевна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учитель химии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29.03.2022-31.03.2022 г.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и председателей 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для работы в территориальных предметных комиссиях при проведении государственной итоговой аттестации основного общего образования (химия)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2710  24 ч.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24.10.22-27.10.22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общеобразовательных программ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с использованием цифрового оборудования»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г. Вологда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№9344</w:t>
            </w:r>
          </w:p>
        </w:tc>
        <w:tc>
          <w:tcPr>
            <w:tcW w:w="1197" w:type="pct"/>
          </w:tcPr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21.08.23-01.09.2023</w:t>
            </w:r>
          </w:p>
          <w:p w:rsidR="006F538D" w:rsidRPr="00CE57E5" w:rsidRDefault="006F538D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(химия)»</w:t>
            </w:r>
          </w:p>
          <w:p w:rsidR="00995DBA" w:rsidRPr="00CE57E5" w:rsidRDefault="00995DBA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995DBA" w:rsidRPr="00CE57E5" w:rsidRDefault="00995DBA" w:rsidP="009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995DBA" w:rsidRPr="00CE57E5" w:rsidRDefault="00995DBA" w:rsidP="009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6199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Нохрина Ольга Аркадьевна</w:t>
            </w:r>
            <w:r w:rsidR="00CE57E5"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78691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18.09.2023 – 28.09.2023 г.</w:t>
            </w:r>
          </w:p>
          <w:p w:rsidR="00786913" w:rsidRPr="00CE57E5" w:rsidRDefault="0078691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организации», 36 часов</w:t>
            </w:r>
          </w:p>
          <w:p w:rsidR="00786913" w:rsidRPr="00CE57E5" w:rsidRDefault="0078691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ФГБНУ «ИИДСВ»</w:t>
            </w:r>
          </w:p>
          <w:p w:rsidR="00786913" w:rsidRPr="00CE57E5" w:rsidRDefault="0078691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786913" w:rsidRPr="00CE57E5" w:rsidRDefault="0078691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ПБ-1/Вг-07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Опалихина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  <w:r w:rsidR="006E12F3">
              <w:rPr>
                <w:rFonts w:ascii="Times New Roman" w:hAnsi="Times New Roman" w:cs="Times New Roman"/>
                <w:sz w:val="20"/>
                <w:szCs w:val="20"/>
              </w:rPr>
              <w:t>, учитель истории и обществознания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01.03.2022 г. – 19.04.2022 г.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читательской грамотности»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56 часов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РФ», г. Москва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№ у – 021524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12.04.2022 г. – 14.04.2022 г.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Подготовка экспертов и председателей 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для работы </w:t>
            </w:r>
            <w:r w:rsidRPr="00CE5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</w:t>
            </w: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CE57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территориальных</w:t>
            </w: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предметных комиссиях при проведении государственной итоговой аттестации основного общего образования (обществознание)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 ч. ВИРО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 № 3130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11.04.2022 – 21.05.2022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учителя» (учителя истории)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F538D" w:rsidRPr="00CE57E5" w:rsidRDefault="006F538D" w:rsidP="006E12F3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3759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01.03.23-24.04.23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«Школа современного  учителя истории и обществознания: достижения российской науки»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часов Москва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 у-041152/б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 04.23 — 21.04.23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«Реализация требований обновленных ФГОС ООО, ФГОС СОО в работе учителя» (история)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г. Вологда</w:t>
            </w:r>
          </w:p>
          <w:p w:rsidR="006F538D" w:rsidRPr="00CE57E5" w:rsidRDefault="006F538D" w:rsidP="005D0DA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 № 1704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 04.23 — 24.04.23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«Реализация требований обновленных ФГОС ООО, ФГОС СОО в работе учителя» (обществознание)</w:t>
            </w:r>
          </w:p>
          <w:p w:rsidR="006F538D" w:rsidRPr="00CE57E5" w:rsidRDefault="006F538D" w:rsidP="005D0DA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г. Вологда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 № 1841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Панёва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  <w:r w:rsidR="006E12F3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«Реализация требований обновлённых ФГОС НОО, ФГОС ООО в работе учителя» (учителя начальных классов). Сроки обучения: 23.05.2022-02.06.2022.(Удостоверение о повышении квалификации)</w:t>
            </w:r>
          </w:p>
          <w:p w:rsidR="006F538D" w:rsidRPr="00CE57E5" w:rsidRDefault="006F538D" w:rsidP="005D0D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F538D" w:rsidRPr="00CE57E5" w:rsidRDefault="006F538D" w:rsidP="005D0D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«Современная цифровая образовательная среда в условиях реализации ФГОС» (учителя начальных классов). Сроки обучения: 12.12.2022-19.12.2022. (Удостоверение о повышении квалификации)</w:t>
            </w:r>
          </w:p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CC4912" w:rsidRPr="00CE57E5" w:rsidRDefault="00CC4912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07.11.2023-17.11.2023</w:t>
            </w:r>
          </w:p>
          <w:p w:rsidR="00CC4912" w:rsidRPr="00CE57E5" w:rsidRDefault="00CC4912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учителя» (технология)</w:t>
            </w:r>
          </w:p>
          <w:p w:rsidR="00CC4912" w:rsidRPr="00CE57E5" w:rsidRDefault="00CC4912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CC4912" w:rsidRPr="00CE57E5" w:rsidRDefault="00CC4912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F538D" w:rsidRPr="00CE57E5" w:rsidRDefault="00CC4912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8010</w:t>
            </w:r>
          </w:p>
        </w:tc>
        <w:tc>
          <w:tcPr>
            <w:tcW w:w="1197" w:type="pct"/>
          </w:tcPr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Май, 2024 г.</w:t>
            </w:r>
          </w:p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  <w:p w:rsidR="00C477A1" w:rsidRPr="00CE57E5" w:rsidRDefault="00C477A1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ВИРО</w:t>
            </w:r>
          </w:p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7E5" w:rsidRPr="00CE57E5" w:rsidRDefault="00CE57E5" w:rsidP="00CE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06 июля – 05 августа 2024 г.</w:t>
            </w:r>
          </w:p>
          <w:p w:rsidR="00CE57E5" w:rsidRPr="00CE57E5" w:rsidRDefault="00CE57E5" w:rsidP="00CE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(технология) в условиях внесения изменений в ФОП ООО»</w:t>
            </w:r>
          </w:p>
          <w:p w:rsidR="00CE57E5" w:rsidRPr="00CE57E5" w:rsidRDefault="00CE57E5" w:rsidP="00CE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3E0A66" w:rsidRPr="00CE57E5" w:rsidRDefault="00CE57E5" w:rsidP="003E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ФГАОУ </w:t>
            </w:r>
            <w:proofErr w:type="gramStart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«Государственный университет просвещения»</w:t>
            </w:r>
            <w:r w:rsidR="003E0A66"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538D" w:rsidTr="006E12F3">
        <w:tc>
          <w:tcPr>
            <w:tcW w:w="213" w:type="pct"/>
          </w:tcPr>
          <w:p w:rsidR="006F538D" w:rsidRPr="00CE57E5" w:rsidRDefault="006F538D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Панова Ольга Анатольевна</w:t>
            </w:r>
            <w:r w:rsidR="006E12F3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23.05.2022 – 02.06.2022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F538D" w:rsidRPr="00CE57E5" w:rsidRDefault="006F538D" w:rsidP="005D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6125</w:t>
            </w: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F538D" w:rsidRPr="00CE57E5" w:rsidRDefault="006F538D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Попова Ирина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социальный педагог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5E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18.09.2023 – 28.09.2023 г.</w:t>
            </w:r>
          </w:p>
          <w:p w:rsidR="006E12F3" w:rsidRPr="00CE57E5" w:rsidRDefault="006E12F3" w:rsidP="005E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«Алгоритмы межведомственного взаимодействия в деятельности субъектов системы профилактики: уровень образовательной организации», 36 часов</w:t>
            </w:r>
          </w:p>
          <w:p w:rsidR="006E12F3" w:rsidRPr="00CE57E5" w:rsidRDefault="006E12F3" w:rsidP="005E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ФГБНУ «ИИДСВ»</w:t>
            </w:r>
          </w:p>
          <w:p w:rsidR="006E12F3" w:rsidRPr="00CE57E5" w:rsidRDefault="006E12F3" w:rsidP="005E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6E12F3" w:rsidRPr="00CE57E5" w:rsidRDefault="006E12F3" w:rsidP="005E1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№ ПБ-1/Вг-10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Романова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01.03.2022 г. – 19.04.2022 г.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«Школа современного учителя. Развитие математической грамотности»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 часов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ФГАОУ ДПО «Академия реализации государственной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РФ», г. Москва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у — 021524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02.11.22-10.12.22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«Разговоры о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важном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: система работы классного руководителя (куратора)»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 часов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Москва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№ у-276107/б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Рохлецова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23.05.2022 – 02.06.2022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6156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02.11.22-10.12.22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«Разговоры о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важном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: система работы классного руководителя (куратора)»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58 часов Москва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№ у-276111/б</w:t>
            </w:r>
          </w:p>
        </w:tc>
        <w:tc>
          <w:tcPr>
            <w:tcW w:w="1197" w:type="pct"/>
          </w:tcPr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07.11.2023-17.11.2023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обновлённых ФГОС ООО, ФГОС СОО в работе учителя» (технология)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8017</w:t>
            </w:r>
          </w:p>
        </w:tc>
        <w:tc>
          <w:tcPr>
            <w:tcW w:w="1197" w:type="pct"/>
          </w:tcPr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20.06.2024 г.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«Современная цифровая образовательная  среда в условиях реализации ФГОС», 72 часа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– перемена», г. Курган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078234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Май, 2024 г.</w:t>
            </w: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ВИРО</w:t>
            </w: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06 июля – 05 августа 2024 г.</w:t>
            </w: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(технология) в условиях внесения изменений в ФОП ООО»</w:t>
            </w: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6E12F3" w:rsidRDefault="006E12F3" w:rsidP="006E12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ФГАОУ </w:t>
            </w:r>
            <w:proofErr w:type="gramStart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«Государственный университет просвещения»</w:t>
            </w:r>
          </w:p>
          <w:p w:rsidR="003E0A66" w:rsidRPr="00CE57E5" w:rsidRDefault="003E0A66" w:rsidP="006E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№ у-079107/6</w:t>
            </w: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16.05.2022 – 26.05.2022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учителя» (учителя физической культуры)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5876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20.06.2022 – 30.06.2022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учителя» (учителя технологии)</w:t>
            </w:r>
          </w:p>
          <w:p w:rsidR="006E12F3" w:rsidRPr="00CE57E5" w:rsidRDefault="006E12F3" w:rsidP="0057029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8356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Семакова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физики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24.10.2022-27.10.2022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реализации общеобразовательных программ естественнонаучной направленности с использованием современного цифрового оборудования»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24ч., ВИРО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№ 9351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18.04.23 — 03.05.23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(информатика)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г. Вологда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№2726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19. 04.23 — 04.05.23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(физика)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г. Вологда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2907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01.03.23-24.04.23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 учителя физики: достижения российской науки»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60 часов Москва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у-0322866/б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01.11.2023-10.11.2023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«Методика решения физических задач как способ совершенствования предметных компетенций  учителя физики»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6E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7705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26.02.2024-07.03.2024</w:t>
            </w:r>
          </w:p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«Методика решения задач повышенного и высокого уровня сложности как способ совершенствования предметных компетенций учителя информатики»</w:t>
            </w:r>
          </w:p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637</w:t>
            </w: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Селиванов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географии, ОБЗР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31.03.2022-04.04.2022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««Подготовка экспертов и председателей для работы в территориальных предметных комиссиях при проведении ГИА по образовательным программам основного общего образования» (география), 24ч.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ВИРО, Удостоверение 2822</w:t>
            </w:r>
          </w:p>
          <w:p w:rsidR="006E12F3" w:rsidRPr="00CE57E5" w:rsidRDefault="006E12F3" w:rsidP="00570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15.03.2022 -30.03.2022</w:t>
            </w:r>
          </w:p>
          <w:p w:rsidR="006E12F3" w:rsidRPr="00CE57E5" w:rsidRDefault="006E12F3" w:rsidP="00570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Гражданская оборона и защита от чрезвычайных ситуаций</w:t>
            </w:r>
          </w:p>
          <w:p w:rsidR="006E12F3" w:rsidRPr="00CE57E5" w:rsidRDefault="006E12F3" w:rsidP="005702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  АНО ДПО и по оказанию  услуг в сфере охраны труда «Учебно-методический центр Вологодской областной Федерации профсоюзов «</w:t>
            </w:r>
            <w:proofErr w:type="spell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Профэксперт</w:t>
            </w:r>
            <w:proofErr w:type="spell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 №83/2022-ПК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25.04.22-11.05.22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(учителя географии) 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36 ч., ВИРО</w:t>
            </w:r>
          </w:p>
          <w:p w:rsidR="006E12F3" w:rsidRPr="00CE57E5" w:rsidRDefault="006E12F3" w:rsidP="00570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E12F3" w:rsidRPr="00CE57E5" w:rsidRDefault="006E12F3" w:rsidP="006E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№ 4923</w:t>
            </w:r>
          </w:p>
        </w:tc>
        <w:tc>
          <w:tcPr>
            <w:tcW w:w="1197" w:type="pct"/>
          </w:tcPr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01.03.23-24.04.23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географии: достижения российской науки»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, 60 ч., Москва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у-035698/б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10.05.23-24.05.23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учителя» (ОБЖ)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4574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17.08.2023-31.08.2023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(география)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36 часов </w:t>
            </w:r>
          </w:p>
          <w:p w:rsidR="006E12F3" w:rsidRPr="00CE57E5" w:rsidRDefault="006E12F3" w:rsidP="009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99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6149</w:t>
            </w:r>
          </w:p>
        </w:tc>
        <w:tc>
          <w:tcPr>
            <w:tcW w:w="1197" w:type="pct"/>
          </w:tcPr>
          <w:p w:rsidR="006E12F3" w:rsidRPr="00CE57E5" w:rsidRDefault="006E12F3" w:rsidP="00CE5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Июнь-июль 2024 г.</w:t>
            </w:r>
          </w:p>
          <w:p w:rsidR="006E12F3" w:rsidRPr="00CE57E5" w:rsidRDefault="006E12F3" w:rsidP="00CE5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Федеральную образовательную программу основного общего образования и Федеральную образовательную программу среднего общего образования, </w:t>
            </w:r>
          </w:p>
          <w:p w:rsidR="006E12F3" w:rsidRPr="00CE57E5" w:rsidRDefault="006E12F3" w:rsidP="00CE5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часа</w:t>
            </w:r>
          </w:p>
          <w:p w:rsidR="006E12F3" w:rsidRPr="00CE57E5" w:rsidRDefault="006E12F3" w:rsidP="00CE5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ФГАОУ </w:t>
            </w:r>
            <w:proofErr w:type="gramStart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CE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«Государственный университет просвещения»</w:t>
            </w: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Сковородина Надежда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языка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30.05.2022 – 09.06.2022</w:t>
            </w:r>
          </w:p>
          <w:p w:rsidR="006E12F3" w:rsidRPr="00CE57E5" w:rsidRDefault="006E12F3" w:rsidP="005702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учителя» (учителя иностранного языка)</w:t>
            </w:r>
          </w:p>
          <w:p w:rsidR="006E12F3" w:rsidRPr="00CE57E5" w:rsidRDefault="006E12F3" w:rsidP="005702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 часов, ВИРО</w:t>
            </w:r>
          </w:p>
          <w:p w:rsidR="006E12F3" w:rsidRPr="00CE57E5" w:rsidRDefault="006E12F3" w:rsidP="005702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№ 6502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02.11.22-10.12.22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«Разговоры о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важном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: система работы классного руководителя (куратора)»</w:t>
            </w:r>
          </w:p>
          <w:p w:rsidR="006E12F3" w:rsidRPr="00CE57E5" w:rsidRDefault="006E12F3" w:rsidP="0057029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58 часов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Москва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Регистрационный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№ у-276170/б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Слатышева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математики и информатики</w:t>
            </w:r>
          </w:p>
        </w:tc>
        <w:tc>
          <w:tcPr>
            <w:tcW w:w="1197" w:type="pct"/>
          </w:tcPr>
          <w:p w:rsidR="006E12F3" w:rsidRPr="00CE57E5" w:rsidRDefault="006E12F3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20.06.2022 – 30.06.2022</w:t>
            </w:r>
          </w:p>
          <w:p w:rsidR="006E12F3" w:rsidRPr="00CE57E5" w:rsidRDefault="006E12F3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(учителя технологии)</w:t>
            </w:r>
          </w:p>
          <w:p w:rsidR="006E12F3" w:rsidRPr="00CE57E5" w:rsidRDefault="006E12F3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36 ч., ВИРО</w:t>
            </w:r>
          </w:p>
          <w:p w:rsidR="006E12F3" w:rsidRPr="00CE57E5" w:rsidRDefault="006E12F3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E12F3" w:rsidRPr="00CE57E5" w:rsidRDefault="006E12F3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</w:rPr>
              <w:t>№ 8372</w:t>
            </w:r>
          </w:p>
        </w:tc>
        <w:tc>
          <w:tcPr>
            <w:tcW w:w="1197" w:type="pct"/>
          </w:tcPr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01.03.23-24.04.23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информатики: достижения российской науки»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, 60 ч., Москва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у-055588/б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18.04.23-03.05.23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учителя» (информатика)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2729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17.04.23-02.05.23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СОО в работе учителя» (математика)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(ДПП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внесена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Федеральный реестр)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ВИРО, 36 ч.,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№ 2510</w:t>
            </w:r>
          </w:p>
          <w:p w:rsidR="006E12F3" w:rsidRPr="00CE57E5" w:rsidRDefault="006E12F3" w:rsidP="006F53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01.02.23</w:t>
            </w:r>
          </w:p>
          <w:p w:rsidR="006E12F3" w:rsidRPr="00CE57E5" w:rsidRDefault="006E12F3" w:rsidP="006F53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Программирование </w:t>
            </w: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Python</w:t>
            </w: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”</w:t>
            </w:r>
          </w:p>
          <w:p w:rsidR="006E12F3" w:rsidRPr="00CE57E5" w:rsidRDefault="006E12F3" w:rsidP="006F53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 часа Вологда</w:t>
            </w:r>
          </w:p>
          <w:p w:rsidR="006E12F3" w:rsidRDefault="006E12F3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E5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Регистрационный №859</w:t>
            </w:r>
          </w:p>
          <w:p w:rsidR="008D376A" w:rsidRDefault="008D376A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16.11. – 07.12.2023 г.</w:t>
            </w:r>
          </w:p>
          <w:p w:rsidR="008D376A" w:rsidRDefault="008D376A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  <w:p w:rsidR="008D376A" w:rsidRDefault="008D376A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72 часа,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РАНХиГС</w:t>
            </w:r>
            <w:proofErr w:type="spellEnd"/>
          </w:p>
          <w:p w:rsidR="008D376A" w:rsidRDefault="008D376A" w:rsidP="006F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страционный номер</w:t>
            </w:r>
          </w:p>
          <w:p w:rsidR="008D376A" w:rsidRPr="00CE57E5" w:rsidRDefault="008D376A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08998-2023-У-ИУРР</w:t>
            </w:r>
          </w:p>
        </w:tc>
        <w:tc>
          <w:tcPr>
            <w:tcW w:w="1197" w:type="pct"/>
          </w:tcPr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20.06.2024 г.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«Современная цифровая образовательная  среда в условиях реализации ФГОС», 72 часа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– перемена», г. Курган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078081</w:t>
            </w: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Старовская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97" w:type="pct"/>
          </w:tcPr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23.05.2022 – 02.06.2022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 № 6198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02.11.22-10.12.22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(куратора)»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  <w:p w:rsidR="006E12F3" w:rsidRPr="00CE57E5" w:rsidRDefault="006E12F3" w:rsidP="0057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№ у-276220/б</w:t>
            </w:r>
          </w:p>
        </w:tc>
        <w:tc>
          <w:tcPr>
            <w:tcW w:w="1197" w:type="pct"/>
          </w:tcPr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bCs/>
                <w:sz w:val="20"/>
                <w:szCs w:val="20"/>
              </w:rPr>
              <w:t>15.11.23-30.11.2023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bCs/>
                <w:sz w:val="20"/>
                <w:szCs w:val="20"/>
              </w:rPr>
              <w:t> "Содержательные и методические аспекты преподавания учебного предмета «Основы религиозных культур и светской этики» в условиях реализации обновленного ФГОС НОО".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 часов 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8268</w:t>
            </w:r>
          </w:p>
        </w:tc>
        <w:tc>
          <w:tcPr>
            <w:tcW w:w="1197" w:type="pct"/>
          </w:tcPr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Май, 2024 г.</w:t>
            </w:r>
          </w:p>
          <w:p w:rsidR="006E12F3" w:rsidRPr="00CE57E5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  <w:p w:rsidR="006E12F3" w:rsidRDefault="006E12F3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24 часа, ВИРО</w:t>
            </w:r>
          </w:p>
          <w:p w:rsidR="003E0A66" w:rsidRDefault="003E0A66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23.09.-02.10.24 г.</w:t>
            </w:r>
          </w:p>
          <w:p w:rsidR="003E0A66" w:rsidRDefault="003E0A66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«Содержательные и методические аспекты преподавания предметной области «Основы духовно-нравственной культуры народов России» в условиях реализации обновленного ФГОС  ООО»</w:t>
            </w:r>
          </w:p>
          <w:p w:rsidR="003E0A66" w:rsidRDefault="003E0A66" w:rsidP="00C4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ВИРО</w:t>
            </w:r>
          </w:p>
          <w:p w:rsidR="006E12F3" w:rsidRPr="00CE57E5" w:rsidRDefault="003E0A66" w:rsidP="003E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№ 3461</w:t>
            </w: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Ульяновская Светлана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28.04.23-16.05.23</w:t>
            </w:r>
          </w:p>
          <w:p w:rsidR="006E12F3" w:rsidRPr="00CE57E5" w:rsidRDefault="006E12F3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(русский язык) 36 часов</w:t>
            </w:r>
          </w:p>
          <w:p w:rsidR="006E12F3" w:rsidRPr="00CE57E5" w:rsidRDefault="006E12F3" w:rsidP="006F5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№ 3290, Вологда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2F3" w:rsidTr="006E12F3">
        <w:tc>
          <w:tcPr>
            <w:tcW w:w="213" w:type="pct"/>
          </w:tcPr>
          <w:p w:rsidR="006E12F3" w:rsidRPr="00CE57E5" w:rsidRDefault="006E12F3" w:rsidP="003E36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Чайковскаяя</w:t>
            </w:r>
            <w:proofErr w:type="spellEnd"/>
            <w:r w:rsidRPr="00CE57E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01.11.2023-15.11.2023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(русский язык)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7865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01.11.2023-15.11.2023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(литература)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7937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02.10.2023 – 08.12. 2023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«Профессиональная адаптация молодого педагога»</w:t>
            </w:r>
          </w:p>
          <w:p w:rsidR="006E12F3" w:rsidRPr="00CE57E5" w:rsidRDefault="006E12F3" w:rsidP="00EC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E12F3" w:rsidRPr="00CE57E5" w:rsidRDefault="006E12F3" w:rsidP="00CC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</w:t>
            </w:r>
          </w:p>
          <w:p w:rsidR="006E12F3" w:rsidRPr="00CE57E5" w:rsidRDefault="006E12F3" w:rsidP="006E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E5">
              <w:rPr>
                <w:rFonts w:ascii="Times New Roman" w:hAnsi="Times New Roman" w:cs="Times New Roman"/>
                <w:sz w:val="20"/>
                <w:szCs w:val="20"/>
              </w:rPr>
              <w:t>Регистрационный № 8489</w:t>
            </w:r>
          </w:p>
        </w:tc>
        <w:tc>
          <w:tcPr>
            <w:tcW w:w="1197" w:type="pct"/>
          </w:tcPr>
          <w:p w:rsidR="006E12F3" w:rsidRPr="00CE57E5" w:rsidRDefault="006E12F3" w:rsidP="00A86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93B" w:rsidRDefault="00A8693B" w:rsidP="00A8693B">
      <w:pPr>
        <w:jc w:val="center"/>
        <w:rPr>
          <w:rFonts w:ascii="Times New Roman" w:hAnsi="Times New Roman" w:cs="Times New Roman"/>
          <w:sz w:val="28"/>
        </w:rPr>
      </w:pPr>
    </w:p>
    <w:sectPr w:rsidR="00A8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4040"/>
    <w:multiLevelType w:val="hybridMultilevel"/>
    <w:tmpl w:val="13588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72413B"/>
    <w:multiLevelType w:val="hybridMultilevel"/>
    <w:tmpl w:val="49A4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B"/>
    <w:rsid w:val="002D03A6"/>
    <w:rsid w:val="003E0A66"/>
    <w:rsid w:val="003E36D4"/>
    <w:rsid w:val="00423B16"/>
    <w:rsid w:val="004E4119"/>
    <w:rsid w:val="00570298"/>
    <w:rsid w:val="005D0DA7"/>
    <w:rsid w:val="006E12F3"/>
    <w:rsid w:val="006F538D"/>
    <w:rsid w:val="007655AF"/>
    <w:rsid w:val="00786913"/>
    <w:rsid w:val="007D4BED"/>
    <w:rsid w:val="00893DAF"/>
    <w:rsid w:val="008D376A"/>
    <w:rsid w:val="00995DBA"/>
    <w:rsid w:val="00A8693B"/>
    <w:rsid w:val="00AF322D"/>
    <w:rsid w:val="00C477A1"/>
    <w:rsid w:val="00C71910"/>
    <w:rsid w:val="00CC4912"/>
    <w:rsid w:val="00CE57E5"/>
    <w:rsid w:val="00CF4B42"/>
    <w:rsid w:val="00D07003"/>
    <w:rsid w:val="00DD4AD0"/>
    <w:rsid w:val="00E43E55"/>
    <w:rsid w:val="00E45CB5"/>
    <w:rsid w:val="00E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2024-07-25T06:24:00Z</dcterms:created>
  <dcterms:modified xsi:type="dcterms:W3CDTF">2024-11-04T00:06:00Z</dcterms:modified>
</cp:coreProperties>
</file>